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CBA0" w14:textId="1C70DE6D" w:rsidR="008923DC" w:rsidRDefault="008923DC" w:rsidP="008923D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1" layoutInCell="1" allowOverlap="1" wp14:anchorId="3111C5EE" wp14:editId="25090AD6">
            <wp:simplePos x="0" y="0"/>
            <wp:positionH relativeFrom="page">
              <wp:posOffset>8890</wp:posOffset>
            </wp:positionH>
            <wp:positionV relativeFrom="page">
              <wp:posOffset>-8890</wp:posOffset>
            </wp:positionV>
            <wp:extent cx="7799832" cy="10094976"/>
            <wp:effectExtent l="0" t="0" r="0" b="1905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ID19_LetterToTrav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832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C680E" w14:textId="77777777" w:rsidR="008923DC" w:rsidRDefault="008923DC" w:rsidP="008923DC">
      <w:pPr>
        <w:rPr>
          <w:rFonts w:ascii="Times New Roman" w:hAnsi="Times New Roman" w:cs="Times New Roman"/>
        </w:rPr>
      </w:pPr>
    </w:p>
    <w:p w14:paraId="3CA2E1DB" w14:textId="2070C4BE" w:rsidR="008923DC" w:rsidRDefault="008923DC" w:rsidP="008923DC">
      <w:pPr>
        <w:rPr>
          <w:rFonts w:ascii="Times New Roman" w:hAnsi="Times New Roman" w:cs="Times New Roman"/>
        </w:rPr>
      </w:pPr>
      <w:r w:rsidRPr="00A142A2">
        <w:rPr>
          <w:rFonts w:ascii="Times New Roman" w:hAnsi="Times New Roman" w:cs="Times New Roman"/>
        </w:rPr>
        <w:t>_______________________, 2020</w:t>
      </w:r>
    </w:p>
    <w:p w14:paraId="213876D4" w14:textId="77777777" w:rsidR="008923DC" w:rsidRPr="00A142A2" w:rsidRDefault="008923DC" w:rsidP="008923DC">
      <w:pPr>
        <w:rPr>
          <w:rFonts w:ascii="Times New Roman" w:hAnsi="Times New Roman" w:cs="Times New Roman"/>
        </w:rPr>
      </w:pPr>
    </w:p>
    <w:p w14:paraId="4FBF63FA" w14:textId="0E3379A3" w:rsidR="008923DC" w:rsidRDefault="008923DC" w:rsidP="00892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A2">
        <w:rPr>
          <w:rFonts w:ascii="Times New Roman" w:hAnsi="Times New Roman" w:cs="Times New Roman"/>
          <w:b/>
          <w:sz w:val="24"/>
          <w:szCs w:val="24"/>
        </w:rPr>
        <w:t>COVID-19 Essential Employee Travel Authorization Letter</w:t>
      </w:r>
    </w:p>
    <w:p w14:paraId="67CE14CA" w14:textId="77777777" w:rsidR="008923DC" w:rsidRPr="00A142A2" w:rsidRDefault="008923DC" w:rsidP="00892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B4A5A" w14:textId="1D3B6144" w:rsidR="008923DC" w:rsidRPr="00A142A2" w:rsidRDefault="008923DC" w:rsidP="008923DC">
      <w:pPr>
        <w:jc w:val="both"/>
        <w:rPr>
          <w:rFonts w:ascii="Times New Roman" w:hAnsi="Times New Roman" w:cs="Times New Roman"/>
        </w:rPr>
      </w:pPr>
      <w:r w:rsidRPr="00A142A2">
        <w:rPr>
          <w:rFonts w:ascii="Times New Roman" w:hAnsi="Times New Roman" w:cs="Times New Roman"/>
        </w:rPr>
        <w:t>The bearer of this letter is an employee, EMPLOYEE NAME, who is responsible for a critical function as a JOB TITLE at Anne Arundel Dermatology, P.A.</w:t>
      </w:r>
      <w:r w:rsidR="00944260">
        <w:rPr>
          <w:rFonts w:ascii="Times New Roman" w:hAnsi="Times New Roman" w:cs="Times New Roman"/>
        </w:rPr>
        <w:t>, or any of its affiliates, that operate in multiple states inclusive of Maryland, Virginia, Tennessee, and North Carolina</w:t>
      </w:r>
      <w:r>
        <w:rPr>
          <w:rFonts w:ascii="Times New Roman" w:hAnsi="Times New Roman" w:cs="Times New Roman"/>
        </w:rPr>
        <w:t>.</w:t>
      </w:r>
    </w:p>
    <w:p w14:paraId="3B106B69" w14:textId="7F55E4E7" w:rsidR="008923DC" w:rsidRPr="00A142A2" w:rsidRDefault="008923DC" w:rsidP="008923DC">
      <w:pPr>
        <w:jc w:val="both"/>
        <w:rPr>
          <w:rFonts w:ascii="Times New Roman" w:hAnsi="Times New Roman" w:cs="Times New Roman"/>
        </w:rPr>
      </w:pPr>
      <w:r w:rsidRPr="00A142A2">
        <w:rPr>
          <w:rFonts w:ascii="Times New Roman" w:hAnsi="Times New Roman" w:cs="Times New Roman"/>
        </w:rPr>
        <w:t>Anne Arundel Dermatology, P.A.</w:t>
      </w:r>
      <w:r w:rsidR="00944260">
        <w:rPr>
          <w:rFonts w:ascii="Times New Roman" w:hAnsi="Times New Roman" w:cs="Times New Roman"/>
        </w:rPr>
        <w:t>, or any of its affiliates,</w:t>
      </w:r>
      <w:r w:rsidRPr="00A142A2">
        <w:rPr>
          <w:rFonts w:ascii="Times New Roman" w:hAnsi="Times New Roman" w:cs="Times New Roman"/>
        </w:rPr>
        <w:t xml:space="preserve"> is a dermatology practice and we appreciate your support in allowing our employee to continue to travel to complete HER/HIS duties in the physical office as we continue to provide urgent essential health care for patients in the community.</w:t>
      </w:r>
    </w:p>
    <w:p w14:paraId="7FF579C6" w14:textId="77777777" w:rsidR="008923DC" w:rsidRPr="00A142A2" w:rsidRDefault="008923DC" w:rsidP="008923DC">
      <w:pPr>
        <w:rPr>
          <w:rFonts w:ascii="Times New Roman" w:hAnsi="Times New Roman" w:cs="Times New Roman"/>
        </w:rPr>
      </w:pPr>
      <w:r w:rsidRPr="00A142A2">
        <w:rPr>
          <w:rFonts w:ascii="Times New Roman" w:hAnsi="Times New Roman" w:cs="Times New Roman"/>
        </w:rPr>
        <w:t>Signed by: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4DB0F2" w14:textId="77777777" w:rsidR="008923DC" w:rsidRPr="00A142A2" w:rsidRDefault="008923DC" w:rsidP="008923DC">
      <w:pPr>
        <w:rPr>
          <w:rFonts w:ascii="Times New Roman" w:hAnsi="Times New Roman" w:cs="Times New Roman"/>
        </w:rPr>
      </w:pPr>
      <w:r w:rsidRPr="00A142A2"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23B4FF51" wp14:editId="71B3812B">
            <wp:extent cx="2710831" cy="558800"/>
            <wp:effectExtent l="0" t="0" r="0" b="0"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345" cy="56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9EBE3" w14:textId="77777777" w:rsidR="008923DC" w:rsidRDefault="008923DC" w:rsidP="00892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Strickland</w:t>
      </w:r>
    </w:p>
    <w:p w14:paraId="282B313E" w14:textId="77777777" w:rsidR="008923DC" w:rsidRDefault="008923DC" w:rsidP="008923DC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of Human Resources</w:t>
      </w:r>
      <w:r>
        <w:rPr>
          <w:rFonts w:ascii="Times New Roman" w:hAnsi="Times New Roman" w:cs="Times New Roman"/>
        </w:rPr>
        <w:tab/>
      </w:r>
    </w:p>
    <w:p w14:paraId="1C0CDFD5" w14:textId="77777777" w:rsidR="008923DC" w:rsidRPr="00A142A2" w:rsidRDefault="008923DC" w:rsidP="008923DC">
      <w:pPr>
        <w:rPr>
          <w:rFonts w:ascii="Times New Roman" w:hAnsi="Times New Roman" w:cs="Times New Roman"/>
        </w:rPr>
      </w:pPr>
    </w:p>
    <w:p w14:paraId="34F3ACB8" w14:textId="77777777" w:rsidR="008923DC" w:rsidRPr="00A142A2" w:rsidRDefault="008923DC" w:rsidP="008923DC">
      <w:pPr>
        <w:jc w:val="both"/>
        <w:rPr>
          <w:rFonts w:ascii="Times New Roman" w:hAnsi="Times New Roman" w:cs="Times New Roman"/>
        </w:rPr>
      </w:pPr>
      <w:r w:rsidRPr="00A142A2">
        <w:rPr>
          <w:rFonts w:ascii="Times New Roman" w:hAnsi="Times New Roman" w:cs="Times New Roman"/>
        </w:rPr>
        <w:t xml:space="preserve">If you have questions about this employee’s affiliation with Anne Arundel Dermatology, P.A. please contact Human Resources at (410)384-9311 option 2 or </w:t>
      </w:r>
      <w:hyperlink r:id="rId6" w:history="1">
        <w:r w:rsidRPr="00A142A2">
          <w:rPr>
            <w:rStyle w:val="Hyperlink"/>
            <w:rFonts w:ascii="Times New Roman" w:hAnsi="Times New Roman" w:cs="Times New Roman"/>
          </w:rPr>
          <w:t>hr@aadermatology.com</w:t>
        </w:r>
      </w:hyperlink>
      <w:r w:rsidRPr="00A142A2">
        <w:rPr>
          <w:rFonts w:ascii="Times New Roman" w:hAnsi="Times New Roman" w:cs="Times New Roman"/>
        </w:rPr>
        <w:t xml:space="preserve"> or PRACTICE MANAGER NAME at PHONE NUMBER.</w:t>
      </w:r>
    </w:p>
    <w:p w14:paraId="0335ED7B" w14:textId="6114381C" w:rsidR="008923DC" w:rsidRDefault="008923DC"/>
    <w:sectPr w:rsidR="008923DC" w:rsidSect="0070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DC"/>
    <w:rsid w:val="002B7D15"/>
    <w:rsid w:val="003803E1"/>
    <w:rsid w:val="00706350"/>
    <w:rsid w:val="008923DC"/>
    <w:rsid w:val="00944260"/>
    <w:rsid w:val="00F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EDB6"/>
  <w15:chartTrackingRefBased/>
  <w15:docId w15:val="{52DCBE3E-AFC9-0143-AAE5-CD62CD61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aadermatolog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 Silbak</dc:creator>
  <cp:keywords/>
  <dc:description/>
  <cp:lastModifiedBy>Jaime Strickland</cp:lastModifiedBy>
  <cp:revision>2</cp:revision>
  <dcterms:created xsi:type="dcterms:W3CDTF">2020-03-30T17:48:00Z</dcterms:created>
  <dcterms:modified xsi:type="dcterms:W3CDTF">2020-03-30T17:48:00Z</dcterms:modified>
</cp:coreProperties>
</file>